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B6ED6" w14:textId="77777777" w:rsidR="001D4C67" w:rsidRDefault="001D4C67" w:rsidP="001D4C67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SMALL GROUPS: WONDERFULLY MADE</w:t>
      </w:r>
    </w:p>
    <w:p w14:paraId="57F7D358" w14:textId="77777777" w:rsidR="001D4C67" w:rsidRDefault="001D4C67" w:rsidP="001D4C67">
      <w:pPr>
        <w:rPr>
          <w:rFonts w:ascii="Arial" w:eastAsia="Arial" w:hAnsi="Arial" w:cs="Arial"/>
        </w:rPr>
      </w:pPr>
    </w:p>
    <w:p w14:paraId="5973BB5F" w14:textId="77777777" w:rsidR="001D4C67" w:rsidRDefault="001D4C67" w:rsidP="001D4C67">
      <w:pPr>
        <w:rPr>
          <w:rFonts w:ascii="Arial" w:eastAsia="Arial" w:hAnsi="Arial" w:cs="Arial"/>
        </w:rPr>
      </w:pPr>
    </w:p>
    <w:p w14:paraId="47E814A3" w14:textId="77777777" w:rsidR="001D4C67" w:rsidRDefault="001D4C67" w:rsidP="001D4C67">
      <w:pPr>
        <w:rPr>
          <w:rFonts w:ascii="Arial" w:eastAsia="Arial" w:hAnsi="Arial" w:cs="Arial"/>
        </w:rPr>
      </w:pPr>
    </w:p>
    <w:p w14:paraId="2D6C84FC" w14:textId="77777777" w:rsidR="001D4C67" w:rsidRDefault="001D4C67" w:rsidP="001D4C6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Ask students:</w:t>
      </w:r>
    </w:p>
    <w:p w14:paraId="3736943C" w14:textId="77777777" w:rsidR="001D4C67" w:rsidRDefault="001D4C67" w:rsidP="001D4C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What are some ways people </w:t>
      </w:r>
      <w:proofErr w:type="gramStart"/>
      <w:r>
        <w:rPr>
          <w:rFonts w:ascii="Arial" w:eastAsia="Arial" w:hAnsi="Arial" w:cs="Arial"/>
          <w:color w:val="000000"/>
        </w:rPr>
        <w:t>define</w:t>
      </w:r>
      <w:proofErr w:type="gramEnd"/>
      <w:r>
        <w:rPr>
          <w:rFonts w:ascii="Arial" w:eastAsia="Arial" w:hAnsi="Arial" w:cs="Arial"/>
          <w:color w:val="000000"/>
        </w:rPr>
        <w:t xml:space="preserve"> themselves (jock, nerd, smart, pretty, and so on)?</w:t>
      </w:r>
    </w:p>
    <w:p w14:paraId="43E18FB9" w14:textId="77777777" w:rsidR="001D4C67" w:rsidRDefault="001D4C67" w:rsidP="001D4C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What’s wrong with using pop culture or friends to define our identity?</w:t>
      </w:r>
    </w:p>
    <w:p w14:paraId="3F538273" w14:textId="77777777" w:rsidR="001D4C67" w:rsidRDefault="001D4C67" w:rsidP="001D4C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Read Psalm 139:13-17. What parts of this verse stick out to you? Why?</w:t>
      </w:r>
    </w:p>
    <w:p w14:paraId="01C0523E" w14:textId="77777777" w:rsidR="001D4C67" w:rsidRDefault="001D4C67" w:rsidP="001D4C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How has God designed us with love?</w:t>
      </w:r>
    </w:p>
    <w:p w14:paraId="4A1FCD8B" w14:textId="77777777" w:rsidR="001D4C67" w:rsidRDefault="001D4C67" w:rsidP="001D4C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How has God designed us with purpose?</w:t>
      </w:r>
    </w:p>
    <w:p w14:paraId="411D301B" w14:textId="77777777" w:rsidR="001D4C67" w:rsidRDefault="001D4C67" w:rsidP="001D4C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How does seeing God’s design help you to discover your identity?</w:t>
      </w:r>
    </w:p>
    <w:p w14:paraId="17CB47CA" w14:textId="77777777" w:rsidR="001D4C67" w:rsidRDefault="001D4C67" w:rsidP="001D4C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What do you think it means to be “uniquely and wonderfully” made?</w:t>
      </w:r>
    </w:p>
    <w:p w14:paraId="45A95E7B" w14:textId="77777777" w:rsidR="00B768EF" w:rsidRDefault="00B768EF"/>
    <w:sectPr w:rsidR="00B76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616CF"/>
    <w:multiLevelType w:val="multilevel"/>
    <w:tmpl w:val="8CC60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30161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67"/>
    <w:rsid w:val="001D4C67"/>
    <w:rsid w:val="002467A3"/>
    <w:rsid w:val="00285EBE"/>
    <w:rsid w:val="0034397C"/>
    <w:rsid w:val="00664877"/>
    <w:rsid w:val="00B7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A22B1"/>
  <w15:chartTrackingRefBased/>
  <w15:docId w15:val="{3D60CA2C-F78A-4A5F-A497-4CB74620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C67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C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C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C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C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C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C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C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C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C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C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C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C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C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C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C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C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C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C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C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C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C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C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C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C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C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C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844F36D1F9B428DA325C35A0FA134" ma:contentTypeVersion="19" ma:contentTypeDescription="Create a new document." ma:contentTypeScope="" ma:versionID="c213181e721ab10b83b3d71422a55b8f">
  <xsd:schema xmlns:xsd="http://www.w3.org/2001/XMLSchema" xmlns:xs="http://www.w3.org/2001/XMLSchema" xmlns:p="http://schemas.microsoft.com/office/2006/metadata/properties" xmlns:ns1="http://schemas.microsoft.com/sharepoint/v3" xmlns:ns2="6e511ba5-3aaf-454a-9f53-7913614edbde" xmlns:ns3="4823a908-542c-4817-a346-a7ab32660abc" targetNamespace="http://schemas.microsoft.com/office/2006/metadata/properties" ma:root="true" ma:fieldsID="925b69cc66a1348764998f1988adff7f" ns1:_="" ns2:_="" ns3:_="">
    <xsd:import namespace="http://schemas.microsoft.com/sharepoint/v3"/>
    <xsd:import namespace="6e511ba5-3aaf-454a-9f53-7913614edbde"/>
    <xsd:import namespace="4823a908-542c-4817-a346-a7ab32660a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11ba5-3aaf-454a-9f53-7913614ed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e7efc9d-77bb-4e61-860d-6e0c8d7788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3a908-542c-4817-a346-a7ab32660a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ad1256-8391-4f76-b90a-1b91da372c02}" ma:internalName="TaxCatchAll" ma:showField="CatchAllData" ma:web="4823a908-542c-4817-a346-a7ab32660a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53BF42-D4F6-4D97-9C71-3AB49A91AA0D}"/>
</file>

<file path=customXml/itemProps2.xml><?xml version="1.0" encoding="utf-8"?>
<ds:datastoreItem xmlns:ds="http://schemas.openxmlformats.org/officeDocument/2006/customXml" ds:itemID="{008B5253-49AC-4DD2-87BE-24F37FC766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ACK Hamilton Church Office</dc:creator>
  <cp:keywords/>
  <dc:description/>
  <cp:lastModifiedBy>ACK Hamilton Church Office</cp:lastModifiedBy>
  <cp:revision>1</cp:revision>
  <dcterms:created xsi:type="dcterms:W3CDTF">2024-06-08T07:11:00Z</dcterms:created>
  <dcterms:modified xsi:type="dcterms:W3CDTF">2024-06-08T07:14:00Z</dcterms:modified>
</cp:coreProperties>
</file>